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ELIT Polska przedstawia zimowy niezbędnik odpowiedzialnego kierowcy! Sprawdź, co warto mieć w samochodzie!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Sezon jesienno-zimowy jest czasem, w którym akcesoria do odmrażania i usuwania pary z szyb, sprawnego otwierania zamków, a także uruchamiania silnika, są bardzo przydatne. Dlatego ELIT Polska przedstawia zimowy niezbędnik odpowiedzialnego kierowcy. Przeczytaj, co warto kupić do auta na prezent.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Większość Polaków pozostawia swój samochód na dworze. Gdy pojawiają się przymrozki i opady śniegu akcesoria do sprawnego usuwania śniegu i lodu stają się bezcenne. Zwłaszcza że odśnieżanie auta przy włączonym silniku, jest wykroczeniem, za które możemy otrzymać mandat.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Bezproblemowe otwieranie drzwi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Do usunięcia śniegu i lodu z karoserii potrzebujemy szczotki, skrobaczki i odmrażacza do szyb. Najczęściej wszystkie te rzeczy znajdują się wewnątrz auta. Gdy na dworze jest silny mróz zamki, a także uszczelki w samochodzie mogą przymarznąć. Dlatego, jeśli mamy tylko taką możliwość warto skorzystać z silikonu w sprayu.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Tutaj z pomocą przychodzi wydajny i skuteczny silikon w sprayu firmy K2. Dzięki zastosowaniu specjalnej dyszy, aplikacja silikonu w otwór zamka jest bardzo łatwa i precyzyjna, a także wysmarowanie nim uszczelek samochodu zwiększa szanse na bezproblemowe otwarcie zamków i drzwi w aucie nawet w największe mrozy.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Koniec z zamrożonymi i zaparowanymi szybami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Dużym wyzwaniem dla kierowców w sezonie jesienno-zimowym są również parujące i zamarznięte szyby. Wilgoć powstaje między innymi z pary, jaka wydobywa się z naszego oddechu. Zamarzanie szyby jest również zjawiskiem naturalnym, które dosyć łatwo możemy usnąć. Służy do tego odmrażać do szyb K2 Alaska. Pomoże on skutecznie usunąć warstwę lodu z oczyszczonej ze śniegu powierzchni szkła.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Dlatego odpowiedzialny kierowca powinien mieć w swoim samochodzie specjalny preparat do szyb, który ogranicza powstawanie pary wodnej. K2 ma w swojej ofercie produkt o nazwie Antypara. Kosmetyk jest bardzo prosty w użyciu – wystarczy nanieść go na wcześniej umytą, wewnętrzną stronę szyby i odczekać, aż odparuje. Dopiero po odczekaniu chwili szkło polerujemy suchą szmatką – i gotowe! Antypara będzie skuteczna przez kolejnych kilka tygodni.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Do kompletu warto dokupić odmrażacz do szyb. Pomoże on skutecznie usunąć warstwę lodu z oczyszczonej ze śniegu powierzchni szkła.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Zimowy płyn do spryskiwaczy i do chłodnicy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Ważna dla naszego bezpieczeństwa jest również optymalna widoczność. Jesienią i zimą spod kół samochodów wydostają się pióropusze wody z drobinkami soli drogowej i innych nieczystości. Tworzą one na szybie trudną do usunięcia na sucho warstwę osadów. Z pomocą przychodzi zimowy płyn do spryskiwaczy, który sprawdza się nawet w temperaturze minus 80 stopni Celsjusza. Możemy być pewni, że nie tylko skutecznie oczyści naszą szybę, ale również zapobiegnie zamarznięciu płynu w przewodach, co mogłoby spowodować ich uszkodzenie.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40" w:lineRule="auto"/>
        <w:jc w:val="both"/>
        <w:rPr/>
      </w:pPr>
      <w:r w:rsidDel="00000000" w:rsidR="00000000" w:rsidRPr="00000000">
        <w:rPr>
          <w:rtl w:val="0"/>
        </w:rPr>
        <w:t xml:space="preserve">Istotny będzie również zimowy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płyn do chłodnic</w:t>
        </w:r>
      </w:hyperlink>
      <w:r w:rsidDel="00000000" w:rsidR="00000000" w:rsidRPr="00000000">
        <w:rPr>
          <w:rtl w:val="0"/>
        </w:rPr>
        <w:t xml:space="preserve">, dzięki któremu unikniemy przykrej niespodzianki w postaci awarii układu chłodzenia silnika. Płyn K2 Kuler wytrzymuje temperatury do -35 °C i zapewnia optymalną pracę silnika w każdych warunkach.</w:t>
      </w:r>
    </w:p>
    <w:p w:rsidR="00000000" w:rsidDel="00000000" w:rsidP="00000000" w:rsidRDefault="00000000" w:rsidRPr="00000000" w14:paraId="0000001F">
      <w:pPr>
        <w:spacing w:after="1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Zapomnij o zamarzaniu paliwa nawet w największe mrozy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Na koniec słowo o paliwach. Z powodu wytrącania się kryształków parafiny i blokowania przez nich filtra paliwa, na mrozy szczególnie wrażliwe są silniki diesla. Aby temu przeciwdziałać, zastosuj prewencyjnie środek K2 DFA-39. Zapobiega on żelowaniu oleju napędowego w temperaturze do -39 °C.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Środek wlewamy bezpośrednio do baku w odpowiednich zalecanych proporcjach podanych na opakowaniu. Stosowania specyfiku nie należy się obawiać, gdyż nawet znaczne przedawkowanie preparatu nie jest szkodliwe dla silnika, co potwierdziło Centralne Laboratorium Naftowe w Warszawie.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A co w przypadku, gdy nie zadziałaliśmy wcześniej i doszło do zamarznięcia paliwa w naszym aucie? Tutaj z pomocą przyjdzie uniwersalny odmrażacz paliwa K2 Anti-frost. Ta mała buteleczka wystarczy na 40 do 80 litrów paliwa i skutecznie odmrozi benzynę lub olej napędowy oraz w sposób trwały wiąże wodę kondensacyjną, dzięki czemu chroni układ przed zamarzaniem przy kolejnych mrozach.</w:t>
      </w:r>
    </w:p>
    <w:p w:rsidR="00000000" w:rsidDel="00000000" w:rsidP="00000000" w:rsidRDefault="00000000" w:rsidRPr="00000000" w14:paraId="00000026">
      <w:pPr>
        <w:spacing w:after="1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2.com.pl/produkty/plyny-chlodnic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